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F8" w:rsidRDefault="00353E5A">
      <w:pPr>
        <w:pStyle w:val="a3"/>
        <w:spacing w:before="72"/>
        <w:ind w:left="1018"/>
      </w:pPr>
      <w:bookmarkStart w:id="0" w:name="_GoBack"/>
      <w:bookmarkEnd w:id="0"/>
      <w:r>
        <w:t>План культурно-массовых м</w:t>
      </w:r>
      <w:r w:rsidR="00451EFA">
        <w:t>ероприятий на летний период 2019</w:t>
      </w:r>
      <w:r>
        <w:t xml:space="preserve"> года</w:t>
      </w:r>
    </w:p>
    <w:p w:rsidR="00AC5AF8" w:rsidRDefault="00AC5AF8">
      <w:pPr>
        <w:pStyle w:val="a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30"/>
        <w:gridCol w:w="2410"/>
        <w:gridCol w:w="1985"/>
      </w:tblGrid>
      <w:tr w:rsidR="00AC5AF8">
        <w:trPr>
          <w:trHeight w:val="422"/>
        </w:trPr>
        <w:tc>
          <w:tcPr>
            <w:tcW w:w="850" w:type="dxa"/>
          </w:tcPr>
          <w:p w:rsidR="00AC5AF8" w:rsidRDefault="00353E5A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530" w:type="dxa"/>
          </w:tcPr>
          <w:p w:rsidR="00AC5AF8" w:rsidRDefault="00353E5A">
            <w:pPr>
              <w:pStyle w:val="TableParagraph"/>
              <w:spacing w:line="273" w:lineRule="exact"/>
              <w:ind w:left="1999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410" w:type="dxa"/>
          </w:tcPr>
          <w:p w:rsidR="00AC5AF8" w:rsidRDefault="00353E5A">
            <w:pPr>
              <w:pStyle w:val="TableParagraph"/>
              <w:spacing w:line="273" w:lineRule="exact"/>
              <w:ind w:left="781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985" w:type="dxa"/>
          </w:tcPr>
          <w:p w:rsidR="00AC5AF8" w:rsidRDefault="00353E5A">
            <w:pPr>
              <w:pStyle w:val="TableParagraph"/>
              <w:spacing w:line="273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C5AF8">
        <w:trPr>
          <w:trHeight w:val="1288"/>
        </w:trPr>
        <w:tc>
          <w:tcPr>
            <w:tcW w:w="850" w:type="dxa"/>
          </w:tcPr>
          <w:p w:rsidR="00AC5AF8" w:rsidRDefault="00451EF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  <w:r w:rsidR="00353E5A">
              <w:rPr>
                <w:b/>
                <w:sz w:val="28"/>
              </w:rPr>
              <w:t>.06</w:t>
            </w:r>
          </w:p>
        </w:tc>
        <w:tc>
          <w:tcPr>
            <w:tcW w:w="5530" w:type="dxa"/>
          </w:tcPr>
          <w:p w:rsidR="00AC5AF8" w:rsidRDefault="00353E5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1-я половина дня:</w:t>
            </w:r>
          </w:p>
          <w:p w:rsidR="00AC5AF8" w:rsidRDefault="00353E5A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День России.</w:t>
            </w:r>
          </w:p>
          <w:p w:rsidR="00AC5AF8" w:rsidRDefault="00353E5A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Концерт «Наш дом - Россия»</w:t>
            </w:r>
          </w:p>
        </w:tc>
        <w:tc>
          <w:tcPr>
            <w:tcW w:w="2410" w:type="dxa"/>
          </w:tcPr>
          <w:p w:rsidR="00AC5AF8" w:rsidRDefault="00353E5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1985" w:type="dxa"/>
          </w:tcPr>
          <w:p w:rsidR="00AC5AF8" w:rsidRDefault="00353E5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Муз. рук-ли, инструктор по ФК</w:t>
            </w:r>
          </w:p>
        </w:tc>
      </w:tr>
      <w:tr w:rsidR="00AC5AF8">
        <w:trPr>
          <w:trHeight w:val="1609"/>
        </w:trPr>
        <w:tc>
          <w:tcPr>
            <w:tcW w:w="850" w:type="dxa"/>
          </w:tcPr>
          <w:p w:rsidR="00AC5AF8" w:rsidRDefault="00451EF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="00353E5A">
              <w:rPr>
                <w:b/>
                <w:sz w:val="28"/>
              </w:rPr>
              <w:t>.06</w:t>
            </w:r>
          </w:p>
        </w:tc>
        <w:tc>
          <w:tcPr>
            <w:tcW w:w="5530" w:type="dxa"/>
          </w:tcPr>
          <w:p w:rsidR="00AC5AF8" w:rsidRDefault="00353E5A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1-я половина дня:</w:t>
            </w:r>
          </w:p>
          <w:p w:rsidR="00AC5AF8" w:rsidRDefault="00353E5A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День памяти.</w:t>
            </w:r>
          </w:p>
          <w:p w:rsidR="00AC5AF8" w:rsidRDefault="00353E5A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«Песни военных лет»</w:t>
            </w:r>
          </w:p>
        </w:tc>
        <w:tc>
          <w:tcPr>
            <w:tcW w:w="2410" w:type="dxa"/>
          </w:tcPr>
          <w:p w:rsidR="00AC5AF8" w:rsidRDefault="00353E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Старшие и подготовительные группы (тематические</w:t>
            </w:r>
          </w:p>
          <w:p w:rsidR="00AC5AF8" w:rsidRDefault="00353E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занятия)</w:t>
            </w:r>
          </w:p>
        </w:tc>
        <w:tc>
          <w:tcPr>
            <w:tcW w:w="1985" w:type="dxa"/>
          </w:tcPr>
          <w:p w:rsidR="00AC5AF8" w:rsidRDefault="00353E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Муз. рук-ли</w:t>
            </w:r>
          </w:p>
        </w:tc>
      </w:tr>
      <w:tr w:rsidR="00AC5AF8">
        <w:trPr>
          <w:trHeight w:val="1289"/>
        </w:trPr>
        <w:tc>
          <w:tcPr>
            <w:tcW w:w="850" w:type="dxa"/>
          </w:tcPr>
          <w:p w:rsidR="00AC5AF8" w:rsidRDefault="00353E5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25.06</w:t>
            </w:r>
          </w:p>
        </w:tc>
        <w:tc>
          <w:tcPr>
            <w:tcW w:w="5530" w:type="dxa"/>
          </w:tcPr>
          <w:p w:rsidR="00AC5AF8" w:rsidRDefault="00353E5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 xml:space="preserve">1-я </w:t>
            </w:r>
            <w:r>
              <w:rPr>
                <w:b/>
                <w:spacing w:val="-3"/>
                <w:sz w:val="28"/>
                <w:u w:val="thick"/>
              </w:rPr>
              <w:t>половина</w:t>
            </w:r>
            <w:r>
              <w:rPr>
                <w:b/>
                <w:spacing w:val="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дня:</w:t>
            </w:r>
          </w:p>
          <w:p w:rsidR="00AC5AF8" w:rsidRDefault="00353E5A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Олимпийский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день.</w:t>
            </w:r>
          </w:p>
          <w:p w:rsidR="00AC5AF8" w:rsidRDefault="00353E5A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 ко Дню здоровья</w:t>
            </w:r>
          </w:p>
        </w:tc>
        <w:tc>
          <w:tcPr>
            <w:tcW w:w="2410" w:type="dxa"/>
          </w:tcPr>
          <w:p w:rsidR="00AC5AF8" w:rsidRDefault="00353E5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1985" w:type="dxa"/>
          </w:tcPr>
          <w:p w:rsidR="00AC5AF8" w:rsidRDefault="00353E5A">
            <w:pPr>
              <w:pStyle w:val="TableParagraph"/>
              <w:ind w:left="108" w:right="180"/>
              <w:rPr>
                <w:sz w:val="28"/>
              </w:rPr>
            </w:pPr>
            <w:r>
              <w:rPr>
                <w:sz w:val="28"/>
              </w:rPr>
              <w:t>Инструктор по ФК</w:t>
            </w:r>
          </w:p>
        </w:tc>
      </w:tr>
      <w:tr w:rsidR="00AC5AF8">
        <w:trPr>
          <w:trHeight w:val="1288"/>
        </w:trPr>
        <w:tc>
          <w:tcPr>
            <w:tcW w:w="850" w:type="dxa"/>
          </w:tcPr>
          <w:p w:rsidR="00AC5AF8" w:rsidRDefault="00451EF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="00353E5A">
              <w:rPr>
                <w:b/>
                <w:sz w:val="28"/>
              </w:rPr>
              <w:t>.07</w:t>
            </w:r>
          </w:p>
        </w:tc>
        <w:tc>
          <w:tcPr>
            <w:tcW w:w="5530" w:type="dxa"/>
          </w:tcPr>
          <w:p w:rsidR="00AC5AF8" w:rsidRDefault="00353E5A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1-я половина дня:</w:t>
            </w:r>
          </w:p>
          <w:p w:rsidR="00AC5AF8" w:rsidRDefault="00353E5A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День семьи</w:t>
            </w:r>
          </w:p>
          <w:p w:rsidR="00AC5AF8" w:rsidRDefault="00353E5A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 «Семьи, Любви и Верности»</w:t>
            </w:r>
          </w:p>
        </w:tc>
        <w:tc>
          <w:tcPr>
            <w:tcW w:w="2410" w:type="dxa"/>
          </w:tcPr>
          <w:p w:rsidR="00AC5AF8" w:rsidRDefault="00353E5A">
            <w:pPr>
              <w:pStyle w:val="TableParagraph"/>
              <w:ind w:left="106" w:right="115"/>
              <w:rPr>
                <w:sz w:val="28"/>
              </w:rPr>
            </w:pPr>
            <w:r>
              <w:rPr>
                <w:sz w:val="28"/>
              </w:rPr>
              <w:t>Старшие группы (с родителями)</w:t>
            </w:r>
          </w:p>
        </w:tc>
        <w:tc>
          <w:tcPr>
            <w:tcW w:w="1985" w:type="dxa"/>
          </w:tcPr>
          <w:p w:rsidR="00AC5AF8" w:rsidRDefault="00353E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Муз. рук-ли</w:t>
            </w:r>
          </w:p>
        </w:tc>
      </w:tr>
      <w:tr w:rsidR="00AC5AF8">
        <w:trPr>
          <w:trHeight w:val="1394"/>
        </w:trPr>
        <w:tc>
          <w:tcPr>
            <w:tcW w:w="850" w:type="dxa"/>
          </w:tcPr>
          <w:p w:rsidR="00AC5AF8" w:rsidRDefault="00451EFA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353E5A">
              <w:rPr>
                <w:b/>
                <w:sz w:val="28"/>
              </w:rPr>
              <w:t>.07</w:t>
            </w:r>
          </w:p>
        </w:tc>
        <w:tc>
          <w:tcPr>
            <w:tcW w:w="5530" w:type="dxa"/>
          </w:tcPr>
          <w:p w:rsidR="00AC5AF8" w:rsidRDefault="00353E5A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1-я половина дня</w:t>
            </w:r>
          </w:p>
          <w:p w:rsidR="00AC5AF8" w:rsidRDefault="00353E5A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Всемирный день шоколада</w:t>
            </w:r>
          </w:p>
          <w:p w:rsidR="00AC5AF8" w:rsidRDefault="00353E5A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Игровая программа «Сластёна в гостях у ребят»</w:t>
            </w:r>
          </w:p>
        </w:tc>
        <w:tc>
          <w:tcPr>
            <w:tcW w:w="2410" w:type="dxa"/>
          </w:tcPr>
          <w:p w:rsidR="00AC5AF8" w:rsidRDefault="00353E5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1985" w:type="dxa"/>
          </w:tcPr>
          <w:p w:rsidR="00AC5AF8" w:rsidRDefault="00353E5A">
            <w:pPr>
              <w:pStyle w:val="TableParagraph"/>
              <w:ind w:left="108" w:right="45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Инструктор </w:t>
            </w:r>
            <w:r>
              <w:rPr>
                <w:sz w:val="28"/>
              </w:rPr>
              <w:t xml:space="preserve">по ФК, </w:t>
            </w:r>
            <w:r>
              <w:rPr>
                <w:spacing w:val="-4"/>
                <w:sz w:val="28"/>
              </w:rPr>
              <w:t xml:space="preserve">муз. </w:t>
            </w:r>
            <w:r>
              <w:rPr>
                <w:sz w:val="28"/>
              </w:rPr>
              <w:t>рук-ли</w:t>
            </w:r>
          </w:p>
        </w:tc>
      </w:tr>
      <w:tr w:rsidR="00AC5AF8">
        <w:trPr>
          <w:trHeight w:val="1245"/>
        </w:trPr>
        <w:tc>
          <w:tcPr>
            <w:tcW w:w="850" w:type="dxa"/>
          </w:tcPr>
          <w:p w:rsidR="00AC5AF8" w:rsidRDefault="00353E5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20.07</w:t>
            </w:r>
          </w:p>
        </w:tc>
        <w:tc>
          <w:tcPr>
            <w:tcW w:w="5530" w:type="dxa"/>
          </w:tcPr>
          <w:p w:rsidR="00AC5AF8" w:rsidRDefault="00353E5A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1-я половина дня</w:t>
            </w:r>
          </w:p>
          <w:p w:rsidR="00AC5AF8" w:rsidRDefault="00353E5A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День </w:t>
            </w:r>
            <w:r w:rsidR="00C25C9A">
              <w:rPr>
                <w:i/>
                <w:sz w:val="28"/>
              </w:rPr>
              <w:t>пожарника</w:t>
            </w:r>
          </w:p>
          <w:p w:rsidR="00AC5AF8" w:rsidRDefault="00C25C9A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Экскурсия в ФГКУ «12 отряд ФПС по Краснодарскому краю»</w:t>
            </w:r>
          </w:p>
        </w:tc>
        <w:tc>
          <w:tcPr>
            <w:tcW w:w="2410" w:type="dxa"/>
          </w:tcPr>
          <w:p w:rsidR="00AC5AF8" w:rsidRDefault="00353E5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1985" w:type="dxa"/>
          </w:tcPr>
          <w:p w:rsidR="00AC5AF8" w:rsidRDefault="00C25C9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</w:tc>
      </w:tr>
      <w:tr w:rsidR="00AC5AF8">
        <w:trPr>
          <w:trHeight w:val="1288"/>
        </w:trPr>
        <w:tc>
          <w:tcPr>
            <w:tcW w:w="850" w:type="dxa"/>
          </w:tcPr>
          <w:p w:rsidR="00AC5AF8" w:rsidRDefault="00353E5A" w:rsidP="00C25C9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C25C9A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.08</w:t>
            </w:r>
          </w:p>
        </w:tc>
        <w:tc>
          <w:tcPr>
            <w:tcW w:w="5530" w:type="dxa"/>
          </w:tcPr>
          <w:p w:rsidR="00AC5AF8" w:rsidRDefault="00C25C9A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1-я половина дня</w:t>
            </w:r>
          </w:p>
          <w:p w:rsidR="00AC5AF8" w:rsidRDefault="00353E5A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День светофора</w:t>
            </w:r>
          </w:p>
          <w:p w:rsidR="00AC5AF8" w:rsidRDefault="00353E5A">
            <w:pPr>
              <w:pStyle w:val="TableParagraph"/>
              <w:spacing w:before="8" w:line="322" w:lineRule="exact"/>
              <w:ind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Развлечение «Азбука уличного движения»</w:t>
            </w:r>
          </w:p>
        </w:tc>
        <w:tc>
          <w:tcPr>
            <w:tcW w:w="2410" w:type="dxa"/>
          </w:tcPr>
          <w:p w:rsidR="00AC5AF8" w:rsidRDefault="00353E5A">
            <w:pPr>
              <w:pStyle w:val="TableParagraph"/>
              <w:ind w:left="106" w:right="115"/>
              <w:rPr>
                <w:sz w:val="28"/>
              </w:rPr>
            </w:pPr>
            <w:r>
              <w:rPr>
                <w:sz w:val="28"/>
              </w:rPr>
              <w:t>Средние, старшие группы</w:t>
            </w:r>
          </w:p>
        </w:tc>
        <w:tc>
          <w:tcPr>
            <w:tcW w:w="1985" w:type="dxa"/>
          </w:tcPr>
          <w:p w:rsidR="00AC5AF8" w:rsidRDefault="00353E5A">
            <w:pPr>
              <w:pStyle w:val="TableParagraph"/>
              <w:ind w:left="108" w:right="180"/>
              <w:rPr>
                <w:sz w:val="28"/>
              </w:rPr>
            </w:pPr>
            <w:r>
              <w:rPr>
                <w:sz w:val="28"/>
              </w:rPr>
              <w:t>Инструктор по ФК</w:t>
            </w:r>
          </w:p>
        </w:tc>
      </w:tr>
      <w:tr w:rsidR="00AC5AF8">
        <w:trPr>
          <w:trHeight w:val="1286"/>
        </w:trPr>
        <w:tc>
          <w:tcPr>
            <w:tcW w:w="850" w:type="dxa"/>
          </w:tcPr>
          <w:p w:rsidR="00AC5AF8" w:rsidRDefault="00C25C9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353E5A">
              <w:rPr>
                <w:b/>
                <w:sz w:val="28"/>
              </w:rPr>
              <w:t>.08</w:t>
            </w:r>
          </w:p>
        </w:tc>
        <w:tc>
          <w:tcPr>
            <w:tcW w:w="5530" w:type="dxa"/>
          </w:tcPr>
          <w:p w:rsidR="00AC5AF8" w:rsidRDefault="00353E5A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1-я половина дня</w:t>
            </w:r>
          </w:p>
          <w:p w:rsidR="00AC5AF8" w:rsidRDefault="00353E5A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День физкультурника</w:t>
            </w:r>
          </w:p>
          <w:p w:rsidR="00AC5AF8" w:rsidRDefault="00353E5A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Спортивно-музыкальное мероприятие</w:t>
            </w:r>
          </w:p>
        </w:tc>
        <w:tc>
          <w:tcPr>
            <w:tcW w:w="2410" w:type="dxa"/>
          </w:tcPr>
          <w:p w:rsidR="00AC5AF8" w:rsidRDefault="00353E5A">
            <w:pPr>
              <w:pStyle w:val="TableParagraph"/>
              <w:ind w:left="106" w:right="126"/>
              <w:rPr>
                <w:sz w:val="28"/>
              </w:rPr>
            </w:pPr>
            <w:r>
              <w:rPr>
                <w:sz w:val="28"/>
              </w:rPr>
              <w:t>Средние группы (с родителями)</w:t>
            </w:r>
          </w:p>
        </w:tc>
        <w:tc>
          <w:tcPr>
            <w:tcW w:w="1985" w:type="dxa"/>
          </w:tcPr>
          <w:p w:rsidR="00AC5AF8" w:rsidRDefault="00353E5A">
            <w:pPr>
              <w:pStyle w:val="TableParagraph"/>
              <w:ind w:left="108" w:right="180"/>
              <w:rPr>
                <w:sz w:val="28"/>
              </w:rPr>
            </w:pPr>
            <w:r>
              <w:rPr>
                <w:sz w:val="28"/>
              </w:rPr>
              <w:t>Инструктор по ФК</w:t>
            </w:r>
          </w:p>
        </w:tc>
      </w:tr>
      <w:tr w:rsidR="00AC5AF8">
        <w:trPr>
          <w:trHeight w:val="1288"/>
        </w:trPr>
        <w:tc>
          <w:tcPr>
            <w:tcW w:w="850" w:type="dxa"/>
          </w:tcPr>
          <w:p w:rsidR="00AC5AF8" w:rsidRDefault="00353E5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15.08</w:t>
            </w:r>
          </w:p>
        </w:tc>
        <w:tc>
          <w:tcPr>
            <w:tcW w:w="5530" w:type="dxa"/>
          </w:tcPr>
          <w:p w:rsidR="00AC5AF8" w:rsidRDefault="00353E5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 xml:space="preserve">1-я </w:t>
            </w:r>
            <w:r>
              <w:rPr>
                <w:b/>
                <w:spacing w:val="-3"/>
                <w:sz w:val="28"/>
                <w:u w:val="thick"/>
              </w:rPr>
              <w:t>половина</w:t>
            </w:r>
            <w:r>
              <w:rPr>
                <w:b/>
                <w:spacing w:val="8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дня</w:t>
            </w:r>
          </w:p>
          <w:p w:rsidR="00AC5AF8" w:rsidRDefault="00353E5A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День родного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края</w:t>
            </w:r>
          </w:p>
          <w:p w:rsidR="00AC5AF8" w:rsidRDefault="00353E5A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 «Мой край родной»</w:t>
            </w:r>
          </w:p>
        </w:tc>
        <w:tc>
          <w:tcPr>
            <w:tcW w:w="2410" w:type="dxa"/>
          </w:tcPr>
          <w:p w:rsidR="00AC5AF8" w:rsidRDefault="00353E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1985" w:type="dxa"/>
          </w:tcPr>
          <w:p w:rsidR="00AC5AF8" w:rsidRDefault="00353E5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Муз. рук-ли</w:t>
            </w:r>
          </w:p>
        </w:tc>
      </w:tr>
      <w:tr w:rsidR="00AC5AF8">
        <w:trPr>
          <w:trHeight w:val="1026"/>
        </w:trPr>
        <w:tc>
          <w:tcPr>
            <w:tcW w:w="850" w:type="dxa"/>
          </w:tcPr>
          <w:p w:rsidR="00AC5AF8" w:rsidRDefault="00353E5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22.08</w:t>
            </w:r>
          </w:p>
        </w:tc>
        <w:tc>
          <w:tcPr>
            <w:tcW w:w="5530" w:type="dxa"/>
          </w:tcPr>
          <w:p w:rsidR="00AC5AF8" w:rsidRDefault="00353E5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1-я половина дня</w:t>
            </w:r>
          </w:p>
          <w:p w:rsidR="00AC5AF8" w:rsidRDefault="00353E5A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День государственного флага РФ</w:t>
            </w:r>
          </w:p>
          <w:p w:rsidR="00AC5AF8" w:rsidRDefault="00353E5A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 «Люблю тебя, моя Россия»</w:t>
            </w:r>
          </w:p>
        </w:tc>
        <w:tc>
          <w:tcPr>
            <w:tcW w:w="2410" w:type="dxa"/>
          </w:tcPr>
          <w:p w:rsidR="00AC5AF8" w:rsidRDefault="00353E5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1985" w:type="dxa"/>
          </w:tcPr>
          <w:p w:rsidR="00AC5AF8" w:rsidRDefault="00353E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Муз. рук-ли</w:t>
            </w:r>
          </w:p>
        </w:tc>
      </w:tr>
    </w:tbl>
    <w:p w:rsidR="00353E5A" w:rsidRDefault="00353E5A"/>
    <w:sectPr w:rsidR="00353E5A">
      <w:type w:val="continuous"/>
      <w:pgSz w:w="11910" w:h="16840"/>
      <w:pgMar w:top="104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8"/>
    <w:rsid w:val="00353E5A"/>
    <w:rsid w:val="00451EFA"/>
    <w:rsid w:val="00500343"/>
    <w:rsid w:val="0088452A"/>
    <w:rsid w:val="00AC5AF8"/>
    <w:rsid w:val="00C2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3221-5C68-470F-9C2A-F4B6B460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с детьми на июнь месяц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с детьми на июнь месяц</dc:title>
  <dc:creator>Hien</dc:creator>
  <cp:lastModifiedBy>тургенева</cp:lastModifiedBy>
  <cp:revision>2</cp:revision>
  <dcterms:created xsi:type="dcterms:W3CDTF">2020-03-25T10:49:00Z</dcterms:created>
  <dcterms:modified xsi:type="dcterms:W3CDTF">2020-03-25T10:49:00Z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2019-07-25T00:00:00Z</vt:filetime>
  </property>
</Properties>
</file>